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878" w:tblpY="2074"/>
        <w:tblOverlap w:val="never"/>
        <w:tblW w:w="84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11"/>
        <w:gridCol w:w="1422"/>
        <w:gridCol w:w="3028"/>
        <w:gridCol w:w="1472"/>
      </w:tblGrid>
      <w:tr w14:paraId="4144B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tblHeader/>
        </w:trPr>
        <w:tc>
          <w:tcPr>
            <w:tcW w:w="2511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CD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日期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3A2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时段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53F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主要内容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BD4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60E72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47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96E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全天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D71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教练、工作人员报到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FBF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75A66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1CF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545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全天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A3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观摩全国青少年三项赛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锦标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赛，优化本次集训训练方案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D9E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1C2D5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967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10月7日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18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8：00-15:00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531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观摩全国青少年三项赛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锦标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赛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662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70CC4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80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52B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15:00-18:00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8E2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运动员、马工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马匹报到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B71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正式入营封闭管理</w:t>
            </w:r>
          </w:p>
        </w:tc>
      </w:tr>
      <w:tr w14:paraId="226D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EEAF1">
            <w:pPr>
              <w:jc w:val="center"/>
              <w:rPr>
                <w:rFonts w:hint="eastAsia" w:ascii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773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09:00-10:00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C74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召开开营仪式暨集训工作会议，宣讲集训纪律、安全管理制度，开展集训动员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44A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启动集训工作</w:t>
            </w:r>
          </w:p>
        </w:tc>
      </w:tr>
      <w:tr w14:paraId="4B51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88EC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447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15:00-17:30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240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马匹的护理和放松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6E7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671C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F8F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F1D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08:30-11:00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267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26E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185B1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EAC3A">
            <w:pPr>
              <w:jc w:val="center"/>
              <w:rPr>
                <w:rFonts w:hint="eastAsia" w:ascii="宋体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A5A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15:30-18:30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0F5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74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7EC2F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DCC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D92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08:30-11:00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1B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D89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7CC5C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748F1">
            <w:pPr>
              <w:jc w:val="center"/>
              <w:rPr>
                <w:rFonts w:hint="eastAsia" w:ascii="宋体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B56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15:30-18:30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478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4DE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58691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DC1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C1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08:30-11:00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94F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D8D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1CDF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B9D65">
            <w:pPr>
              <w:jc w:val="center"/>
              <w:rPr>
                <w:rFonts w:hint="eastAsia" w:ascii="宋体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443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15:30-18:30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6A5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B6B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03EA5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26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45E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08:30-11:00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740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783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52D8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B6582">
            <w:pPr>
              <w:jc w:val="center"/>
              <w:rPr>
                <w:rFonts w:hint="eastAsia" w:ascii="宋体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F9C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15:30-18:30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A41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48D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5BBEC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63D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13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2FA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08:30-11:00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A0A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BFD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28B3F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7EF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D9D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15:30-18:30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419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专项训练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D0E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F6D5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restart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CC2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62F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08:30-11:00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873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理论学习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DDB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7225A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vMerge w:val="continue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1F537">
            <w:pPr>
              <w:jc w:val="center"/>
              <w:rPr>
                <w:rFonts w:hint="eastAsia" w:ascii="宋体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355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15:30-18:30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731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集训工作总结交流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A9C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09D19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511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0D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10月1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</w:t>
            </w:r>
          </w:p>
        </w:tc>
        <w:tc>
          <w:tcPr>
            <w:tcW w:w="142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EE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12:00前</w:t>
            </w:r>
          </w:p>
        </w:tc>
        <w:tc>
          <w:tcPr>
            <w:tcW w:w="302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832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离营</w:t>
            </w:r>
          </w:p>
        </w:tc>
        <w:tc>
          <w:tcPr>
            <w:tcW w:w="147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F85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 w14:paraId="43490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2026年全国优秀青少年马术三项赛训练营日程</w:t>
      </w:r>
    </w:p>
    <w:p w14:paraId="0CA19736">
      <w:r>
        <w:rPr>
          <w:rFonts w:hint="eastAsia"/>
        </w:rPr>
        <w:t>注：本训练日程为初步安排，最终将根据</w:t>
      </w:r>
      <w:r>
        <w:rPr>
          <w:rFonts w:hint="eastAsia"/>
          <w:lang w:val="en-US" w:eastAsia="zh-CN"/>
        </w:rPr>
        <w:t>实际情况</w:t>
      </w:r>
      <w:r>
        <w:rPr>
          <w:rFonts w:hint="eastAsia"/>
        </w:rPr>
        <w:t>修改完善。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53D0B"/>
    <w:rsid w:val="2442082C"/>
    <w:rsid w:val="475C1C94"/>
    <w:rsid w:val="49577318"/>
    <w:rsid w:val="4B1A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453</Characters>
  <Lines>0</Lines>
  <Paragraphs>0</Paragraphs>
  <TotalTime>0</TotalTime>
  <ScaleCrop>false</ScaleCrop>
  <LinksUpToDate>false</LinksUpToDate>
  <CharactersWithSpaces>453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2026-08-18T06:33:00Z</dcterms:created>
  <dc:creator>yupen</dc:creator>
  <cp:lastModifiedBy>WPS_1616047518</cp:lastModifiedBy>
  <dcterms:modified xsi:type="dcterms:W3CDTF">2026-09-18T01:57:11Z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eyJoZGlkIjoiNjNiNzQ3MThhMjE3YThiNGIwODQzMWRhOWU4YzhlZDIiLCJ1c2VySWQiOiIxMTgwMjQ2MTM4In0=</vt:lpwstr>
  </property>
  <property fmtid="{D5CDD505-2E9C-101B-9397-08002B2CF9AE}" pid="4" name="ICV">
    <vt:lpwstr>94F76465847D45D1AE539FCE3A68536A_12</vt:lpwstr>
  </property>
</Properties>
</file>