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72D2" w14:textId="1A4B4A87" w:rsidR="00637907" w:rsidRPr="00637907" w:rsidRDefault="00637907" w:rsidP="00637907">
      <w:pPr>
        <w:ind w:firstLine="640"/>
        <w:jc w:val="left"/>
        <w:rPr>
          <w:rFonts w:ascii="黑体" w:eastAsia="黑体" w:hAnsi="黑体" w:cs="宋体" w:hint="eastAsia"/>
          <w:sz w:val="32"/>
          <w:szCs w:val="32"/>
        </w:rPr>
      </w:pPr>
      <w:bookmarkStart w:id="0" w:name="_Hlk202433606"/>
      <w:r w:rsidRPr="00637907">
        <w:rPr>
          <w:rFonts w:ascii="黑体" w:eastAsia="黑体" w:hAnsi="黑体" w:cs="宋体" w:hint="eastAsia"/>
          <w:sz w:val="32"/>
          <w:szCs w:val="32"/>
        </w:rPr>
        <w:t>附件</w:t>
      </w:r>
      <w:r w:rsidR="00397389">
        <w:rPr>
          <w:rFonts w:ascii="黑体" w:eastAsia="黑体" w:hAnsi="黑体" w:cs="宋体" w:hint="eastAsia"/>
          <w:sz w:val="32"/>
          <w:szCs w:val="32"/>
        </w:rPr>
        <w:t>：</w:t>
      </w:r>
    </w:p>
    <w:p w14:paraId="38E9593B" w14:textId="77777777" w:rsidR="00637907" w:rsidRDefault="00637907" w:rsidP="00637907">
      <w:pPr>
        <w:ind w:firstLine="720"/>
        <w:jc w:val="center"/>
        <w:rPr>
          <w:rFonts w:ascii="宋体" w:hAnsi="宋体" w:cs="宋体" w:hint="eastAsia"/>
          <w:sz w:val="36"/>
          <w:szCs w:val="36"/>
        </w:rPr>
      </w:pPr>
    </w:p>
    <w:p w14:paraId="6A604A17" w14:textId="77777777" w:rsidR="00637907" w:rsidRDefault="00637907" w:rsidP="00637907">
      <w:pPr>
        <w:ind w:firstLine="720"/>
        <w:jc w:val="center"/>
        <w:rPr>
          <w:rFonts w:ascii="宋体" w:hAnsi="宋体" w:cs="宋体" w:hint="eastAsia"/>
          <w:sz w:val="36"/>
          <w:szCs w:val="36"/>
        </w:rPr>
      </w:pPr>
      <w:r w:rsidRPr="00637907">
        <w:rPr>
          <w:rFonts w:ascii="宋体" w:hAnsi="宋体" w:cs="宋体" w:hint="eastAsia"/>
          <w:sz w:val="36"/>
          <w:szCs w:val="36"/>
        </w:rPr>
        <w:t>2025年中国马术协会青少年U系列赛分站赛及</w:t>
      </w:r>
    </w:p>
    <w:p w14:paraId="26682DD4" w14:textId="3CFDA99A" w:rsidR="00637907" w:rsidRDefault="00637907" w:rsidP="00637907">
      <w:pPr>
        <w:ind w:firstLine="720"/>
        <w:jc w:val="center"/>
        <w:rPr>
          <w:rFonts w:ascii="宋体" w:hAnsi="宋体" w:cs="宋体" w:hint="eastAsia"/>
          <w:sz w:val="36"/>
          <w:szCs w:val="36"/>
        </w:rPr>
      </w:pPr>
      <w:r w:rsidRPr="00637907">
        <w:rPr>
          <w:rFonts w:ascii="宋体" w:hAnsi="宋体" w:cs="宋体" w:hint="eastAsia"/>
          <w:sz w:val="36"/>
          <w:szCs w:val="36"/>
        </w:rPr>
        <w:t>年终总决赛承办单位评审会</w:t>
      </w:r>
      <w:r>
        <w:rPr>
          <w:rFonts w:ascii="宋体" w:hAnsi="宋体" w:cs="宋体" w:hint="eastAsia"/>
          <w:sz w:val="36"/>
          <w:szCs w:val="36"/>
        </w:rPr>
        <w:t>参会回执</w:t>
      </w:r>
    </w:p>
    <w:p w14:paraId="05B2DD55" w14:textId="77777777" w:rsidR="00637907" w:rsidRDefault="00637907" w:rsidP="00637907">
      <w:pPr>
        <w:ind w:firstLine="640"/>
        <w:rPr>
          <w:rFonts w:ascii="宋体" w:hAnsi="宋体" w:cs="宋体" w:hint="eastAsia"/>
          <w:sz w:val="32"/>
          <w:szCs w:val="32"/>
        </w:rPr>
      </w:pPr>
    </w:p>
    <w:tbl>
      <w:tblPr>
        <w:tblStyle w:val="a7"/>
        <w:tblW w:w="9965" w:type="dxa"/>
        <w:tblInd w:w="-369" w:type="dxa"/>
        <w:tblLook w:val="04A0" w:firstRow="1" w:lastRow="0" w:firstColumn="1" w:lastColumn="0" w:noHBand="0" w:noVBand="1"/>
      </w:tblPr>
      <w:tblGrid>
        <w:gridCol w:w="1745"/>
        <w:gridCol w:w="3268"/>
        <w:gridCol w:w="2552"/>
        <w:gridCol w:w="2400"/>
      </w:tblGrid>
      <w:tr w:rsidR="00637907" w14:paraId="0F9FF4DF" w14:textId="77777777" w:rsidTr="00637907">
        <w:trPr>
          <w:trHeight w:val="613"/>
        </w:trPr>
        <w:tc>
          <w:tcPr>
            <w:tcW w:w="1745" w:type="dxa"/>
          </w:tcPr>
          <w:p w14:paraId="39E1CC03" w14:textId="77777777" w:rsidR="00637907" w:rsidRDefault="00637907" w:rsidP="0026019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参会人员</w:t>
            </w:r>
          </w:p>
        </w:tc>
        <w:tc>
          <w:tcPr>
            <w:tcW w:w="3268" w:type="dxa"/>
          </w:tcPr>
          <w:p w14:paraId="265C6988" w14:textId="77777777" w:rsidR="00637907" w:rsidRDefault="00637907" w:rsidP="0026019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52" w:type="dxa"/>
          </w:tcPr>
          <w:p w14:paraId="365FB9A8" w14:textId="6140ECD7" w:rsidR="00637907" w:rsidRDefault="00637907" w:rsidP="0026019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400" w:type="dxa"/>
          </w:tcPr>
          <w:p w14:paraId="42494319" w14:textId="4488277D" w:rsidR="00637907" w:rsidRDefault="00637907" w:rsidP="0026019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</w:tr>
      <w:tr w:rsidR="00637907" w14:paraId="0466A8BA" w14:textId="77777777" w:rsidTr="00637907">
        <w:trPr>
          <w:trHeight w:val="623"/>
        </w:trPr>
        <w:tc>
          <w:tcPr>
            <w:tcW w:w="1745" w:type="dxa"/>
          </w:tcPr>
          <w:p w14:paraId="0681B9E0" w14:textId="77777777" w:rsidR="00637907" w:rsidRDefault="00637907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268" w:type="dxa"/>
          </w:tcPr>
          <w:p w14:paraId="39C475F5" w14:textId="77777777" w:rsidR="00637907" w:rsidRDefault="00637907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7D58BE" w14:textId="77777777" w:rsidR="00637907" w:rsidRDefault="00637907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0EDF898" w14:textId="1162344E" w:rsidR="00637907" w:rsidRDefault="00637907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37907" w14:paraId="7911E65F" w14:textId="77777777" w:rsidTr="00637907">
        <w:trPr>
          <w:trHeight w:val="613"/>
        </w:trPr>
        <w:tc>
          <w:tcPr>
            <w:tcW w:w="1745" w:type="dxa"/>
          </w:tcPr>
          <w:p w14:paraId="7163A250" w14:textId="77777777" w:rsidR="00637907" w:rsidRDefault="00637907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268" w:type="dxa"/>
          </w:tcPr>
          <w:p w14:paraId="1656C07D" w14:textId="77777777" w:rsidR="00637907" w:rsidRDefault="00637907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8FFA79" w14:textId="77777777" w:rsidR="00637907" w:rsidRDefault="00637907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92344C5" w14:textId="06C26B03" w:rsidR="00637907" w:rsidRDefault="00637907" w:rsidP="0026019A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</w:tbl>
    <w:p w14:paraId="3EBFBC2E" w14:textId="09EC2E7D" w:rsidR="00637907" w:rsidRDefault="00397389" w:rsidP="00397389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注：每个参评单位</w:t>
      </w:r>
      <w:proofErr w:type="gramStart"/>
      <w:r>
        <w:rPr>
          <w:rFonts w:ascii="宋体" w:hAnsi="宋体" w:cs="宋体" w:hint="eastAsia"/>
          <w:sz w:val="28"/>
          <w:szCs w:val="28"/>
        </w:rPr>
        <w:t>限最多两</w:t>
      </w:r>
      <w:proofErr w:type="gramEnd"/>
      <w:r>
        <w:rPr>
          <w:rFonts w:ascii="宋体" w:hAnsi="宋体" w:cs="宋体" w:hint="eastAsia"/>
          <w:sz w:val="28"/>
          <w:szCs w:val="28"/>
        </w:rPr>
        <w:t>人参会</w:t>
      </w:r>
    </w:p>
    <w:p w14:paraId="5CA2F951" w14:textId="77777777" w:rsidR="00637907" w:rsidRDefault="00637907" w:rsidP="00637907">
      <w:pPr>
        <w:ind w:firstLineChars="1900" w:firstLine="53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单位名称：</w:t>
      </w:r>
    </w:p>
    <w:p w14:paraId="734372A3" w14:textId="77777777" w:rsidR="00637907" w:rsidRDefault="00637907" w:rsidP="00637907">
      <w:pPr>
        <w:ind w:firstLineChars="1900" w:firstLine="53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（单位公章）</w:t>
      </w:r>
    </w:p>
    <w:p w14:paraId="7D91CBBA" w14:textId="77777777" w:rsidR="00637907" w:rsidRDefault="00637907" w:rsidP="00637907">
      <w:pPr>
        <w:ind w:firstLineChars="1900" w:firstLine="53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5D4189CB" w14:textId="77777777" w:rsidR="00637907" w:rsidRDefault="00637907" w:rsidP="00637907">
      <w:pPr>
        <w:ind w:firstLineChars="2200" w:firstLine="61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日期：</w:t>
      </w:r>
    </w:p>
    <w:p w14:paraId="7993DF53" w14:textId="77A5B8A2" w:rsidR="00637907" w:rsidRDefault="00637907">
      <w:pPr>
        <w:ind w:firstLine="640"/>
        <w:rPr>
          <w:rFonts w:ascii="仿宋" w:eastAsia="仿宋" w:hAnsi="仿宋" w:cs="仿宋" w:hint="eastAsia"/>
          <w:sz w:val="32"/>
          <w:szCs w:val="32"/>
        </w:rPr>
      </w:pPr>
    </w:p>
    <w:bookmarkEnd w:id="0"/>
    <w:p w14:paraId="2BA90415" w14:textId="2338436C" w:rsidR="00637907" w:rsidRDefault="00637907" w:rsidP="001460EF">
      <w:pPr>
        <w:widowControl/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637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037D" w14:textId="77777777" w:rsidR="00BD4E69" w:rsidRDefault="00BD4E69" w:rsidP="00BE5921">
      <w:pPr>
        <w:spacing w:before="120" w:after="120"/>
        <w:ind w:firstLine="420"/>
      </w:pPr>
      <w:r>
        <w:separator/>
      </w:r>
    </w:p>
  </w:endnote>
  <w:endnote w:type="continuationSeparator" w:id="0">
    <w:p w14:paraId="4A610B42" w14:textId="77777777" w:rsidR="00BD4E69" w:rsidRDefault="00BD4E69" w:rsidP="00BE5921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663A" w14:textId="77777777" w:rsidR="00BD4E69" w:rsidRDefault="00BD4E69" w:rsidP="00BE5921">
      <w:pPr>
        <w:spacing w:before="120" w:after="120"/>
        <w:ind w:firstLine="420"/>
      </w:pPr>
      <w:r>
        <w:separator/>
      </w:r>
    </w:p>
  </w:footnote>
  <w:footnote w:type="continuationSeparator" w:id="0">
    <w:p w14:paraId="6E655F29" w14:textId="77777777" w:rsidR="00BD4E69" w:rsidRDefault="00BD4E69" w:rsidP="00BE5921">
      <w:pPr>
        <w:spacing w:before="120" w:after="120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BA6EFE"/>
    <w:rsid w:val="00085803"/>
    <w:rsid w:val="000D2D8C"/>
    <w:rsid w:val="001460EF"/>
    <w:rsid w:val="00245A18"/>
    <w:rsid w:val="00397389"/>
    <w:rsid w:val="003C2DA4"/>
    <w:rsid w:val="003F5675"/>
    <w:rsid w:val="00435D3D"/>
    <w:rsid w:val="005859B6"/>
    <w:rsid w:val="00637907"/>
    <w:rsid w:val="00642B1B"/>
    <w:rsid w:val="006C13A2"/>
    <w:rsid w:val="007A1DC4"/>
    <w:rsid w:val="007D4AC4"/>
    <w:rsid w:val="00871AA5"/>
    <w:rsid w:val="008E254F"/>
    <w:rsid w:val="00990410"/>
    <w:rsid w:val="00AE528E"/>
    <w:rsid w:val="00B421BE"/>
    <w:rsid w:val="00B47727"/>
    <w:rsid w:val="00B87A8B"/>
    <w:rsid w:val="00BA6EFE"/>
    <w:rsid w:val="00BD4E69"/>
    <w:rsid w:val="00BE5921"/>
    <w:rsid w:val="00C0476E"/>
    <w:rsid w:val="00CE1B5F"/>
    <w:rsid w:val="01E07299"/>
    <w:rsid w:val="02557C87"/>
    <w:rsid w:val="034321D6"/>
    <w:rsid w:val="081D1247"/>
    <w:rsid w:val="0DC55798"/>
    <w:rsid w:val="0F3155D8"/>
    <w:rsid w:val="12DC585B"/>
    <w:rsid w:val="15E11B06"/>
    <w:rsid w:val="1654105D"/>
    <w:rsid w:val="18090EA0"/>
    <w:rsid w:val="1CDD28FB"/>
    <w:rsid w:val="1D921938"/>
    <w:rsid w:val="27554102"/>
    <w:rsid w:val="2F63105F"/>
    <w:rsid w:val="33446DD8"/>
    <w:rsid w:val="361B604C"/>
    <w:rsid w:val="387D5266"/>
    <w:rsid w:val="3B100E3B"/>
    <w:rsid w:val="3D167A38"/>
    <w:rsid w:val="3DAB63D2"/>
    <w:rsid w:val="48825F81"/>
    <w:rsid w:val="4BF70A34"/>
    <w:rsid w:val="4C650094"/>
    <w:rsid w:val="571204B7"/>
    <w:rsid w:val="57160908"/>
    <w:rsid w:val="675A65EF"/>
    <w:rsid w:val="6D596DB9"/>
    <w:rsid w:val="72227D09"/>
    <w:rsid w:val="79167E9C"/>
    <w:rsid w:val="7B8B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D7463"/>
  <w15:docId w15:val="{A7361C6F-6B0B-4C69-B766-F7C4E5C9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59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E592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E5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E5921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63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8"/>
    <w:rsid w:val="001460EF"/>
    <w:pPr>
      <w:shd w:val="clear" w:color="auto" w:fill="000080"/>
      <w:jc w:val="center"/>
    </w:pPr>
    <w:rPr>
      <w:rFonts w:ascii="仿宋_GB2312" w:eastAsia="仿宋_GB2312"/>
      <w:b/>
      <w:sz w:val="32"/>
      <w:szCs w:val="32"/>
    </w:rPr>
  </w:style>
  <w:style w:type="paragraph" w:styleId="a8">
    <w:name w:val="Document Map"/>
    <w:basedOn w:val="a"/>
    <w:link w:val="a9"/>
    <w:rsid w:val="001460EF"/>
    <w:rPr>
      <w:rFonts w:ascii="Microsoft YaHei UI" w:eastAsia="Microsoft YaHei UI"/>
      <w:sz w:val="18"/>
      <w:szCs w:val="18"/>
    </w:rPr>
  </w:style>
  <w:style w:type="character" w:customStyle="1" w:styleId="a9">
    <w:name w:val="文档结构图 字符"/>
    <w:basedOn w:val="a0"/>
    <w:link w:val="a8"/>
    <w:rsid w:val="001460EF"/>
    <w:rPr>
      <w:rFonts w:ascii="Microsoft YaHei UI" w:eastAsia="Microsoft YaHei UI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Zelin Li</cp:lastModifiedBy>
  <cp:revision>2</cp:revision>
  <cp:lastPrinted>2023-08-21T07:25:00Z</cp:lastPrinted>
  <dcterms:created xsi:type="dcterms:W3CDTF">2025-07-07T06:30:00Z</dcterms:created>
  <dcterms:modified xsi:type="dcterms:W3CDTF">2025-07-07T06:30:00Z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3DB1CCFE36F14C2AAD9911BC4D13983A_12</vt:lpwstr>
  </property>
</Properties>
</file>