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3BD3" w14:textId="77777777" w:rsidR="00834B7D" w:rsidRDefault="002D3AD6">
      <w:pPr>
        <w:widowControl/>
        <w:spacing w:line="560" w:lineRule="exac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</w:t>
      </w:r>
    </w:p>
    <w:p w14:paraId="4080CA92" w14:textId="77777777" w:rsidR="00834B7D" w:rsidRDefault="00834B7D">
      <w:pPr>
        <w:widowControl/>
        <w:spacing w:line="560" w:lineRule="exact"/>
        <w:ind w:firstLineChars="200" w:firstLine="672"/>
        <w:rPr>
          <w:rFonts w:ascii="宋体" w:eastAsia="宋体" w:hAnsi="宋体" w:cs="宋体" w:hint="eastAsia"/>
          <w:spacing w:val="8"/>
          <w:kern w:val="0"/>
          <w:position w:val="2"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3F56C2C" w14:textId="77FD35AC" w:rsidR="00C63704" w:rsidRDefault="002D3AD6" w:rsidP="00C6370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C63704">
        <w:rPr>
          <w:rFonts w:ascii="Cambria" w:eastAsia="方正小标宋简体" w:hAnsi="Cambria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年全国马术场地障碍锦标赛</w:t>
      </w:r>
    </w:p>
    <w:p w14:paraId="0CC8AB03" w14:textId="20EECB2E" w:rsidR="00834B7D" w:rsidRDefault="002D3AD6" w:rsidP="00C6370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日程安排</w:t>
      </w:r>
    </w:p>
    <w:p w14:paraId="095542CC" w14:textId="77777777" w:rsidR="00834B7D" w:rsidRDefault="00834B7D">
      <w:pPr>
        <w:pStyle w:val="a3"/>
      </w:pPr>
    </w:p>
    <w:tbl>
      <w:tblPr>
        <w:tblpPr w:leftFromText="180" w:rightFromText="180" w:vertAnchor="text" w:horzAnchor="margin" w:tblpY="90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268"/>
        <w:gridCol w:w="4252"/>
        <w:gridCol w:w="1530"/>
      </w:tblGrid>
      <w:tr w:rsidR="00C63704" w14:paraId="06E7DA9A" w14:textId="77777777" w:rsidTr="00C63704">
        <w:trPr>
          <w:trHeight w:val="544"/>
        </w:trPr>
        <w:tc>
          <w:tcPr>
            <w:tcW w:w="1528" w:type="dxa"/>
            <w:vAlign w:val="center"/>
          </w:tcPr>
          <w:p w14:paraId="6E7F85CF" w14:textId="77777777" w:rsidR="00C63704" w:rsidRDefault="00C63704" w:rsidP="00C63704">
            <w:pPr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D3D3582" w14:textId="77777777" w:rsidR="00C63704" w:rsidRDefault="00C63704" w:rsidP="00C63704">
            <w:pPr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203A97DE" w14:textId="77777777" w:rsidR="00C63704" w:rsidRDefault="00C63704" w:rsidP="00C63704">
            <w:pPr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活动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02E0D8BF" w14:textId="77777777" w:rsidR="00C63704" w:rsidRDefault="00C63704" w:rsidP="00C63704">
            <w:pPr>
              <w:jc w:val="center"/>
              <w:rPr>
                <w:rFonts w:ascii="仿宋" w:eastAsia="仿宋" w:hAnsi="仿宋" w:cs="黑体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地点</w:t>
            </w:r>
          </w:p>
        </w:tc>
      </w:tr>
      <w:tr w:rsidR="00C63704" w14:paraId="5AD4FC06" w14:textId="77777777" w:rsidTr="00012141">
        <w:trPr>
          <w:trHeight w:val="572"/>
        </w:trPr>
        <w:tc>
          <w:tcPr>
            <w:tcW w:w="1528" w:type="dxa"/>
            <w:vMerge w:val="restart"/>
            <w:vAlign w:val="center"/>
          </w:tcPr>
          <w:p w14:paraId="595B4A87" w14:textId="351D875B" w:rsidR="00C63704" w:rsidRDefault="00C63704" w:rsidP="00012141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月4日（周</w:t>
            </w:r>
            <w:r w:rsidR="00645C08">
              <w:rPr>
                <w:rFonts w:ascii="仿宋" w:eastAsia="仿宋" w:hAnsi="仿宋" w:cs="宋体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4701F9" w14:textId="74563CFC" w:rsidR="00C63704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9：00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7AA3" w14:textId="04AF1881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室内体能测试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247623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C63704" w14:paraId="02209628" w14:textId="77777777" w:rsidTr="00C63704">
        <w:trPr>
          <w:trHeight w:val="572"/>
        </w:trPr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14:paraId="07B9F6CE" w14:textId="54C936A9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3DF16E" w14:textId="422C3F1A" w:rsidR="00C63704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15：00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C0CF" w14:textId="12A25A59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室外3000米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E8B2D0" w14:textId="760A77F5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C63704" w14:paraId="2542E466" w14:textId="77777777" w:rsidTr="00C63704">
        <w:trPr>
          <w:trHeight w:val="427"/>
        </w:trPr>
        <w:tc>
          <w:tcPr>
            <w:tcW w:w="1528" w:type="dxa"/>
            <w:vMerge w:val="restart"/>
            <w:vAlign w:val="center"/>
          </w:tcPr>
          <w:p w14:paraId="372D1FAC" w14:textId="6213FF3F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6月5日（周</w:t>
            </w:r>
            <w:r w:rsidR="00645C08">
              <w:rPr>
                <w:rFonts w:ascii="仿宋" w:eastAsia="仿宋" w:hAnsi="仿宋" w:cs="宋体" w:hint="eastAsia"/>
                <w:sz w:val="28"/>
                <w:szCs w:val="28"/>
              </w:rPr>
              <w:t>四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24EA98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9:00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A348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验马</w:t>
            </w:r>
            <w:proofErr w:type="gramEnd"/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ACE7BC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验</w:t>
            </w:r>
            <w:proofErr w:type="gramEnd"/>
            <w:r>
              <w:rPr>
                <w:rFonts w:ascii="仿宋" w:eastAsia="仿宋" w:hAnsi="仿宋" w:cs="宋体" w:hint="eastAsia"/>
                <w:sz w:val="28"/>
                <w:szCs w:val="28"/>
              </w:rPr>
              <w:t>马场地</w:t>
            </w:r>
          </w:p>
        </w:tc>
      </w:tr>
      <w:tr w:rsidR="00C63704" w14:paraId="3A4C7850" w14:textId="77777777" w:rsidTr="00C63704">
        <w:trPr>
          <w:trHeight w:val="577"/>
        </w:trPr>
        <w:tc>
          <w:tcPr>
            <w:tcW w:w="1528" w:type="dxa"/>
            <w:vMerge/>
            <w:vAlign w:val="center"/>
          </w:tcPr>
          <w:p w14:paraId="1240F360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566F1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06D1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技术会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113C8C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会议室</w:t>
            </w:r>
          </w:p>
        </w:tc>
      </w:tr>
      <w:tr w:rsidR="00C63704" w14:paraId="59AB5026" w14:textId="77777777" w:rsidTr="00C63704">
        <w:trPr>
          <w:trHeight w:val="550"/>
        </w:trPr>
        <w:tc>
          <w:tcPr>
            <w:tcW w:w="1528" w:type="dxa"/>
            <w:vMerge/>
            <w:vAlign w:val="center"/>
          </w:tcPr>
          <w:p w14:paraId="22B06A68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EED59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13:00-19:00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59CE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赛前训练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C611F2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645C08" w14:paraId="3BFF896D" w14:textId="77777777" w:rsidTr="00C63704">
        <w:trPr>
          <w:trHeight w:val="702"/>
        </w:trPr>
        <w:tc>
          <w:tcPr>
            <w:tcW w:w="1528" w:type="dxa"/>
            <w:vMerge w:val="restart"/>
            <w:vAlign w:val="center"/>
          </w:tcPr>
          <w:p w14:paraId="391AD1A7" w14:textId="3CBC3EE0" w:rsidR="00645C08" w:rsidRDefault="00645C08" w:rsidP="00942E20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bookmarkStart w:id="0" w:name="_Hlk112075066"/>
            <w:r>
              <w:rPr>
                <w:rFonts w:ascii="仿宋" w:eastAsia="仿宋" w:hAnsi="仿宋" w:cs="宋体" w:hint="eastAsia"/>
                <w:sz w:val="28"/>
                <w:szCs w:val="28"/>
              </w:rPr>
              <w:t>6月6日（周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五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9BF92" w14:textId="7777777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9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1DF4" w14:textId="7777777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团体赛第一轮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F4F248" w14:textId="7777777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645C08" w14:paraId="50B04CBA" w14:textId="77777777" w:rsidTr="00C63704">
        <w:trPr>
          <w:trHeight w:val="711"/>
        </w:trPr>
        <w:tc>
          <w:tcPr>
            <w:tcW w:w="1528" w:type="dxa"/>
            <w:vMerge/>
            <w:vAlign w:val="center"/>
          </w:tcPr>
          <w:p w14:paraId="5547E932" w14:textId="3082DD0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1C2" w14:textId="7777777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宋体"/>
                <w:sz w:val="28"/>
                <w:szCs w:val="28"/>
              </w:rPr>
              <w:t>0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D36" w14:textId="7777777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团体赛第二轮</w:t>
            </w:r>
          </w:p>
          <w:p w14:paraId="01258360" w14:textId="7777777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（前2</w:t>
            </w:r>
            <w:r>
              <w:rPr>
                <w:rFonts w:ascii="仿宋" w:eastAsia="仿宋" w:hAnsi="仿宋" w:cs="宋体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名运动员进入个人赛）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DBCCA" w14:textId="7777777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645C08" w14:paraId="2A454757" w14:textId="77777777" w:rsidTr="00C63704">
        <w:trPr>
          <w:trHeight w:val="563"/>
        </w:trPr>
        <w:tc>
          <w:tcPr>
            <w:tcW w:w="1528" w:type="dxa"/>
            <w:vMerge/>
            <w:vAlign w:val="center"/>
          </w:tcPr>
          <w:p w14:paraId="167C5B85" w14:textId="7777777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8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FB450" w14:textId="77777777" w:rsidR="00645C08" w:rsidRDefault="00645C08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★团体赛颁奖</w:t>
            </w:r>
          </w:p>
        </w:tc>
      </w:tr>
      <w:tr w:rsidR="00C63704" w14:paraId="436CDBC5" w14:textId="77777777" w:rsidTr="00C63704">
        <w:trPr>
          <w:trHeight w:val="548"/>
        </w:trPr>
        <w:tc>
          <w:tcPr>
            <w:tcW w:w="1528" w:type="dxa"/>
            <w:vAlign w:val="center"/>
          </w:tcPr>
          <w:p w14:paraId="3ECEAC1F" w14:textId="5E775089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6月7日（周</w:t>
            </w:r>
            <w:r w:rsidR="00645C08">
              <w:rPr>
                <w:rFonts w:ascii="仿宋" w:eastAsia="仿宋" w:hAnsi="仿宋" w:cs="宋体" w:hint="eastAsia"/>
                <w:sz w:val="28"/>
                <w:szCs w:val="28"/>
              </w:rPr>
              <w:t>六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8050" w:type="dxa"/>
            <w:gridSpan w:val="3"/>
            <w:tcBorders>
              <w:bottom w:val="single" w:sz="4" w:space="0" w:color="auto"/>
            </w:tcBorders>
            <w:vAlign w:val="center"/>
          </w:tcPr>
          <w:p w14:paraId="19AE0119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▲休息</w:t>
            </w:r>
          </w:p>
        </w:tc>
      </w:tr>
      <w:bookmarkEnd w:id="0"/>
      <w:tr w:rsidR="00C63704" w14:paraId="2CD69A03" w14:textId="77777777" w:rsidTr="00C63704">
        <w:trPr>
          <w:trHeight w:val="685"/>
        </w:trPr>
        <w:tc>
          <w:tcPr>
            <w:tcW w:w="1528" w:type="dxa"/>
            <w:vMerge w:val="restart"/>
            <w:vAlign w:val="center"/>
          </w:tcPr>
          <w:p w14:paraId="4237FD8B" w14:textId="1542DB23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6月8日（周</w:t>
            </w:r>
            <w:r w:rsidR="00645C08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068353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1273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个人赛第一轮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756CAA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C63704" w14:paraId="33FA7584" w14:textId="77777777" w:rsidTr="00C63704">
        <w:trPr>
          <w:trHeight w:val="567"/>
        </w:trPr>
        <w:tc>
          <w:tcPr>
            <w:tcW w:w="1528" w:type="dxa"/>
            <w:vMerge/>
            <w:vAlign w:val="center"/>
          </w:tcPr>
          <w:p w14:paraId="3FDF4047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FCD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6:</w:t>
            </w:r>
            <w:r>
              <w:rPr>
                <w:rFonts w:ascii="仿宋" w:eastAsia="仿宋" w:hAnsi="仿宋" w:cs="宋体"/>
                <w:sz w:val="28"/>
                <w:szCs w:val="28"/>
              </w:rPr>
              <w:t>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1DC6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个人赛第二轮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B09F9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比赛场地</w:t>
            </w:r>
          </w:p>
        </w:tc>
      </w:tr>
      <w:tr w:rsidR="00C63704" w14:paraId="5E66C8EA" w14:textId="77777777" w:rsidTr="00C63704">
        <w:trPr>
          <w:trHeight w:val="569"/>
        </w:trPr>
        <w:tc>
          <w:tcPr>
            <w:tcW w:w="1528" w:type="dxa"/>
            <w:vMerge/>
            <w:vAlign w:val="center"/>
          </w:tcPr>
          <w:p w14:paraId="2A7B1D8C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8050" w:type="dxa"/>
            <w:gridSpan w:val="3"/>
            <w:tcBorders>
              <w:bottom w:val="single" w:sz="4" w:space="0" w:color="auto"/>
            </w:tcBorders>
            <w:vAlign w:val="center"/>
          </w:tcPr>
          <w:p w14:paraId="50296078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★个人赛颁奖</w:t>
            </w:r>
          </w:p>
        </w:tc>
      </w:tr>
      <w:tr w:rsidR="00C63704" w14:paraId="03EBF37E" w14:textId="77777777" w:rsidTr="00C63704">
        <w:trPr>
          <w:trHeight w:val="738"/>
        </w:trPr>
        <w:tc>
          <w:tcPr>
            <w:tcW w:w="1528" w:type="dxa"/>
            <w:vAlign w:val="center"/>
          </w:tcPr>
          <w:p w14:paraId="28369360" w14:textId="14C890D2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6月9日（周</w:t>
            </w:r>
            <w:r w:rsidR="00645C08">
              <w:rPr>
                <w:rFonts w:ascii="仿宋" w:eastAsia="仿宋" w:hAnsi="仿宋" w:cs="宋体" w:hint="eastAsia"/>
                <w:sz w:val="28"/>
                <w:szCs w:val="28"/>
              </w:rPr>
              <w:t>一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）</w:t>
            </w:r>
          </w:p>
        </w:tc>
        <w:tc>
          <w:tcPr>
            <w:tcW w:w="8050" w:type="dxa"/>
            <w:gridSpan w:val="3"/>
            <w:tcBorders>
              <w:bottom w:val="single" w:sz="4" w:space="0" w:color="auto"/>
            </w:tcBorders>
            <w:vAlign w:val="center"/>
          </w:tcPr>
          <w:p w14:paraId="50C07F99" w14:textId="77777777" w:rsidR="00C63704" w:rsidRDefault="00C63704" w:rsidP="00C63704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离  会</w:t>
            </w:r>
          </w:p>
        </w:tc>
      </w:tr>
    </w:tbl>
    <w:p w14:paraId="2A772E49" w14:textId="0DE8D343" w:rsidR="00834B7D" w:rsidRPr="00C63704" w:rsidRDefault="002D3AD6" w:rsidP="00C63704">
      <w:pPr>
        <w:widowControl/>
        <w:spacing w:line="560" w:lineRule="exact"/>
        <w:ind w:firstLineChars="634" w:firstLine="2037"/>
        <w:rPr>
          <w:rFonts w:ascii="宋体" w:eastAsia="宋体" w:hAnsi="宋体" w:cs="宋体" w:hint="eastAsia"/>
          <w:spacing w:val="8"/>
          <w:kern w:val="0"/>
          <w:position w:val="2"/>
          <w:sz w:val="44"/>
          <w:szCs w:val="44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（具体时间以</w:t>
      </w:r>
      <w:r w:rsidR="00C63704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技术会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公布为准）</w:t>
      </w:r>
    </w:p>
    <w:sectPr w:rsidR="00834B7D" w:rsidRPr="00C63704">
      <w:pgSz w:w="11906" w:h="16839"/>
      <w:pgMar w:top="2098" w:right="1531" w:bottom="1984" w:left="153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BCF2DF8-28B0-4763-B484-8F32FE04288F}"/>
    <w:embedBold r:id="rId2" w:subsetted="1" w:fontKey="{274CCFFF-0FB5-4889-A3FF-5BB891547C7E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3" w:subsetted="1" w:fontKey="{C5D10A57-97AF-4802-9354-5727D4B983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92A6E778-CFBE-43AB-8535-CD5A6B4FF25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VmNjZiYzZhYTA3ZjMzNjY2NTk3NTg4ODI3NWI4YTkifQ=="/>
  </w:docVars>
  <w:rsids>
    <w:rsidRoot w:val="00D45F2B"/>
    <w:rsid w:val="002D3AD6"/>
    <w:rsid w:val="003C512D"/>
    <w:rsid w:val="00645C08"/>
    <w:rsid w:val="007D68D1"/>
    <w:rsid w:val="00834B7D"/>
    <w:rsid w:val="00B067FC"/>
    <w:rsid w:val="00C63704"/>
    <w:rsid w:val="00D45F2B"/>
    <w:rsid w:val="00F52E08"/>
    <w:rsid w:val="04E314E9"/>
    <w:rsid w:val="07C54A12"/>
    <w:rsid w:val="0A305654"/>
    <w:rsid w:val="0BC802A5"/>
    <w:rsid w:val="0DAF2A86"/>
    <w:rsid w:val="11A15AC8"/>
    <w:rsid w:val="15A4082F"/>
    <w:rsid w:val="193507FF"/>
    <w:rsid w:val="19DC2369"/>
    <w:rsid w:val="1A65354E"/>
    <w:rsid w:val="1BCF41AF"/>
    <w:rsid w:val="1C451D8E"/>
    <w:rsid w:val="1D5B5EB7"/>
    <w:rsid w:val="1D72216C"/>
    <w:rsid w:val="1F202D27"/>
    <w:rsid w:val="1F2E28E5"/>
    <w:rsid w:val="1FB90983"/>
    <w:rsid w:val="24367A50"/>
    <w:rsid w:val="251568FE"/>
    <w:rsid w:val="27AE7A24"/>
    <w:rsid w:val="29197412"/>
    <w:rsid w:val="2A823FDD"/>
    <w:rsid w:val="2B473CFD"/>
    <w:rsid w:val="2C3047F6"/>
    <w:rsid w:val="2D3B3357"/>
    <w:rsid w:val="2DAE7101"/>
    <w:rsid w:val="2DE91AA9"/>
    <w:rsid w:val="2E0A00FD"/>
    <w:rsid w:val="30A53360"/>
    <w:rsid w:val="327270BA"/>
    <w:rsid w:val="331423DB"/>
    <w:rsid w:val="33F441F4"/>
    <w:rsid w:val="367A5AB7"/>
    <w:rsid w:val="3901484C"/>
    <w:rsid w:val="3B8B588B"/>
    <w:rsid w:val="3D464441"/>
    <w:rsid w:val="3F3434B5"/>
    <w:rsid w:val="4037219F"/>
    <w:rsid w:val="45367A89"/>
    <w:rsid w:val="457B2A51"/>
    <w:rsid w:val="46B144CB"/>
    <w:rsid w:val="473F5DCE"/>
    <w:rsid w:val="47C5784B"/>
    <w:rsid w:val="48E752FF"/>
    <w:rsid w:val="4A677570"/>
    <w:rsid w:val="4AE90652"/>
    <w:rsid w:val="4FA24B2E"/>
    <w:rsid w:val="50B050F9"/>
    <w:rsid w:val="514947E0"/>
    <w:rsid w:val="525A5C14"/>
    <w:rsid w:val="59B80C41"/>
    <w:rsid w:val="5CFC6A61"/>
    <w:rsid w:val="5EDF2BEF"/>
    <w:rsid w:val="60A75205"/>
    <w:rsid w:val="62001B50"/>
    <w:rsid w:val="64A6433F"/>
    <w:rsid w:val="6D526EEE"/>
    <w:rsid w:val="6EC14C19"/>
    <w:rsid w:val="6ED47A59"/>
    <w:rsid w:val="71333793"/>
    <w:rsid w:val="72940840"/>
    <w:rsid w:val="74BB3F54"/>
    <w:rsid w:val="75B156AE"/>
    <w:rsid w:val="78FC1205"/>
    <w:rsid w:val="7B7815A0"/>
    <w:rsid w:val="7B830E46"/>
    <w:rsid w:val="7E412EE1"/>
    <w:rsid w:val="7EDB5746"/>
    <w:rsid w:val="7EF27F29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EAFAF"/>
  <w15:docId w15:val="{62194F0D-9D64-4C67-8F36-29BF963E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autoRedefine/>
    <w:uiPriority w:val="2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李要南</dc:creator>
  <cp:lastModifiedBy>筱倩 吴</cp:lastModifiedBy>
  <cp:revision>2</cp:revision>
  <cp:lastPrinted>2024-04-17T01:54:00Z</cp:lastPrinted>
  <dcterms:created xsi:type="dcterms:W3CDTF">2025-05-16T01:17:00Z</dcterms:created>
  <dcterms:modified xsi:type="dcterms:W3CDTF">2025-05-16T01:17:00Z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6C35C7DB4CDC4B0EAF9DCE790938568E_13</vt:lpwstr>
  </property>
</Properties>
</file>