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1548">
      <w:p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p w14:paraId="79BC5F06">
      <w:p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DAF38B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中国马术协会考点单位年度培训承办单位</w:t>
      </w:r>
    </w:p>
    <w:p w14:paraId="62CAD705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评审会</w:t>
      </w:r>
      <w:r>
        <w:rPr>
          <w:rFonts w:hint="eastAsia" w:ascii="宋体" w:hAnsi="宋体" w:eastAsia="宋体" w:cs="宋体"/>
          <w:sz w:val="36"/>
          <w:szCs w:val="36"/>
        </w:rPr>
        <w:t>参会回执</w:t>
      </w:r>
    </w:p>
    <w:p w14:paraId="01F9BEEB"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927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3473"/>
        <w:gridCol w:w="3165"/>
      </w:tblGrid>
      <w:tr w14:paraId="5723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41A3DE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 w14:paraId="442CD6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 w14:paraId="569B3D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 w14:paraId="1744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3BFE22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 w14:paraId="6DEECA7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 w14:paraId="0BF2E62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7D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6496FBB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 w14:paraId="0996842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 w14:paraId="7C22266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42D305E"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 w14:paraId="0843B0FA"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单位名称：</w:t>
      </w:r>
    </w:p>
    <w:p w14:paraId="16675951"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（单位公章）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68DAB3A2">
      <w:pPr>
        <w:ind w:firstLine="6160" w:firstLineChars="2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p w14:paraId="43CCEC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2025-03-07T07:59:55Z</dcterms:created>
  <dc:creator>小福</dc:creator>
  <cp:lastModifiedBy>胡蓉</cp:lastModifiedBy>
  <dcterms:modified xsi:type="dcterms:W3CDTF">2025-03-07T08:00:01Z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eyJoZGlkIjoiZTgyOGU5NjdhMzdmNDg2YmNiN2VjZDYzMDliNzQwZGQiLCJ1c2VySWQiOiI1MDQwMzIzNzYifQ==</vt:lpwstr>
  </property>
  <property fmtid="{D5CDD505-2E9C-101B-9397-08002B2CF9AE}" pid="4" name="ICV">
    <vt:lpwstr>F22CBD0EF12D471B93579FE7B2196BB9_12</vt:lpwstr>
  </property>
</Properties>
</file>