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704E8908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E0243F">
              <w:rPr>
                <w:rFonts w:ascii="宋体" w:hAnsi="宋体" w:cs="微软雅黑" w:hint="eastAsia"/>
                <w:b/>
                <w:sz w:val="30"/>
                <w:szCs w:val="30"/>
              </w:rPr>
              <w:t>速度赛马</w:t>
            </w:r>
            <w:r w:rsidR="00CC159D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BC6E13">
              <w:rPr>
                <w:rFonts w:ascii="宋体" w:hAnsi="宋体" w:hint="eastAsia"/>
                <w:b/>
                <w:sz w:val="30"/>
                <w:szCs w:val="30"/>
              </w:rPr>
              <w:t>武汉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404B54F5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BC6E13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D830EB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D830EB">
              <w:rPr>
                <w:rFonts w:ascii="仿宋" w:eastAsia="仿宋" w:hAnsi="仿宋"/>
                <w:sz w:val="30"/>
                <w:szCs w:val="30"/>
              </w:rPr>
              <w:t>16</w:t>
            </w:r>
            <w:r w:rsidR="009D5FF3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BC6E13">
              <w:rPr>
                <w:rFonts w:ascii="仿宋" w:eastAsia="仿宋" w:hAnsi="仿宋"/>
                <w:sz w:val="30"/>
                <w:szCs w:val="30"/>
              </w:rPr>
              <w:t>-</w:t>
            </w:r>
            <w:r w:rsidR="00D830EB">
              <w:rPr>
                <w:rFonts w:ascii="仿宋" w:eastAsia="仿宋" w:hAnsi="仿宋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1560F26C" w:rsidR="00D74AB4" w:rsidRPr="00D830EB" w:rsidRDefault="00D830EB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830EB">
              <w:rPr>
                <w:rFonts w:ascii="仿宋" w:eastAsia="仿宋" w:hAnsi="仿宋" w:cs="仿宋" w:hint="eastAsia"/>
                <w:sz w:val="32"/>
                <w:szCs w:val="32"/>
              </w:rPr>
              <w:t>武汉东方</w:t>
            </w:r>
            <w:proofErr w:type="gramEnd"/>
            <w:r w:rsidRPr="00D830EB">
              <w:rPr>
                <w:rFonts w:ascii="仿宋" w:eastAsia="仿宋" w:hAnsi="仿宋" w:cs="仿宋" w:hint="eastAsia"/>
                <w:sz w:val="32"/>
                <w:szCs w:val="32"/>
              </w:rPr>
              <w:t>马城国际赛马场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5AD6" w14:textId="77777777" w:rsidR="00852940" w:rsidRDefault="00852940" w:rsidP="000D4AAA">
      <w:r>
        <w:separator/>
      </w:r>
    </w:p>
  </w:endnote>
  <w:endnote w:type="continuationSeparator" w:id="0">
    <w:p w14:paraId="150C5B4B" w14:textId="77777777" w:rsidR="00852940" w:rsidRDefault="00852940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DAAB" w14:textId="77777777" w:rsidR="00852940" w:rsidRDefault="00852940" w:rsidP="000D4AAA">
      <w:r>
        <w:separator/>
      </w:r>
    </w:p>
  </w:footnote>
  <w:footnote w:type="continuationSeparator" w:id="0">
    <w:p w14:paraId="5102960E" w14:textId="77777777" w:rsidR="00852940" w:rsidRDefault="00852940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B3FF4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B5176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52940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5FF3"/>
    <w:rsid w:val="009D65EB"/>
    <w:rsid w:val="009F7D2A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C6E13"/>
    <w:rsid w:val="00BE1720"/>
    <w:rsid w:val="00BF1926"/>
    <w:rsid w:val="00C65CB1"/>
    <w:rsid w:val="00CC159D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830EB"/>
    <w:rsid w:val="00D9216B"/>
    <w:rsid w:val="00DC7104"/>
    <w:rsid w:val="00E0243F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A5385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4</cp:revision>
  <dcterms:created xsi:type="dcterms:W3CDTF">2023-08-01T02:10:00Z</dcterms:created>
  <dcterms:modified xsi:type="dcterms:W3CDTF">2023-08-01T07:29:00Z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