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>
        <w:tc>
          <w:tcPr>
            <w:tcW w:w="87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Hans"/>
              </w:rPr>
              <w:t>安徽站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9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default" w:ascii="仿宋" w:hAnsi="仿宋" w:eastAsia="仿宋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安徽震龙马术俱乐部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C12EFD"/>
    <w:rsid w:val="00C24C0C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  <w:rsid w:val="F79F52BD"/>
    <w:rsid w:val="FBFE1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3</TotalTime>
  <ScaleCrop>false</ScaleCrop>
  <LinksUpToDate>false</LinksUpToDate>
  <CharactersWithSpaces>251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2023-03-28T18:33:00Z</dcterms:created>
  <dc:creator>Admin</dc:creator>
  <cp:lastModifiedBy>钟 晴</cp:lastModifiedBy>
  <dcterms:modified xsi:type="dcterms:W3CDTF">2023-07-05T10:46:54Z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DC8FCE6454B424CB9ED9A4648366AE7E</vt:lpwstr>
  </property>
</Properties>
</file>