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：</w:t>
      </w:r>
    </w:p>
    <w:p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  <w:bookmarkStart w:id="0" w:name="_GoBack"/>
      <w:r>
        <w:rPr>
          <w:rFonts w:ascii="宋体" w:hAnsi="宋体"/>
          <w:b/>
          <w:bCs/>
          <w:color w:val="000000"/>
          <w:sz w:val="32"/>
          <w:szCs w:val="32"/>
        </w:rPr>
        <w:t>2023年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马术项目初级路线设计师</w:t>
      </w:r>
      <w:r>
        <w:rPr>
          <w:rFonts w:ascii="宋体" w:hAnsi="宋体"/>
          <w:b/>
          <w:bCs/>
          <w:color w:val="000000"/>
          <w:sz w:val="32"/>
          <w:szCs w:val="32"/>
        </w:rPr>
        <w:t>培训考核</w:t>
      </w:r>
    </w:p>
    <w:p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t>承办单位申报表</w:t>
      </w:r>
      <w:bookmarkEnd w:id="0"/>
    </w:p>
    <w:tbl>
      <w:tblPr>
        <w:tblStyle w:val="2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51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ascii="仿宋" w:hAnsi="仿宋" w:eastAsia="仿宋"/>
                <w:color w:val="000000"/>
                <w:sz w:val="28"/>
                <w:szCs w:val="22"/>
              </w:rPr>
              <w:t>申</w:t>
            </w:r>
            <w:r>
              <w:rPr>
                <w:rFonts w:hint="eastAsia" w:ascii="仿宋" w:hAnsi="仿宋" w:eastAsia="仿宋"/>
                <w:color w:val="000000"/>
                <w:sz w:val="28"/>
                <w:szCs w:val="22"/>
              </w:rPr>
              <w:t>报</w:t>
            </w:r>
            <w:r>
              <w:rPr>
                <w:rFonts w:ascii="仿宋" w:hAnsi="仿宋" w:eastAsia="仿宋"/>
                <w:color w:val="000000"/>
                <w:sz w:val="28"/>
                <w:szCs w:val="22"/>
              </w:rPr>
              <w:t>单位</w:t>
            </w:r>
            <w:r>
              <w:rPr>
                <w:rFonts w:hint="eastAsia" w:ascii="仿宋" w:hAnsi="仿宋" w:eastAsia="仿宋"/>
                <w:color w:val="000000"/>
                <w:sz w:val="28"/>
                <w:szCs w:val="22"/>
              </w:rPr>
              <w:t>名称（各省市体育局、省级单项协会）：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2"/>
              </w:rPr>
              <w:t>申报单位地址：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2"/>
              </w:rPr>
              <w:t>申报联系人：</w:t>
            </w:r>
          </w:p>
        </w:tc>
        <w:tc>
          <w:tcPr>
            <w:tcW w:w="242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2"/>
              </w:rPr>
              <w:t>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  <w:szCs w:val="20"/>
              </w:rPr>
              <w:t>申</w:t>
            </w:r>
            <w:r>
              <w:rPr>
                <w:rFonts w:hint="eastAsia" w:ascii="仿宋" w:hAnsi="仿宋" w:eastAsia="仿宋"/>
                <w:color w:val="000000"/>
                <w:sz w:val="28"/>
                <w:szCs w:val="22"/>
              </w:rPr>
              <w:t>报</w:t>
            </w:r>
            <w:r>
              <w:rPr>
                <w:rFonts w:hint="eastAsia" w:ascii="仿宋" w:hAnsi="仿宋" w:eastAsia="仿宋"/>
                <w:sz w:val="28"/>
                <w:szCs w:val="20"/>
              </w:rPr>
              <w:t>单位拟承办培训考核地点名称及地址：</w:t>
            </w:r>
          </w:p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7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0"/>
              </w:rPr>
            </w:pPr>
            <w:r>
              <w:rPr>
                <w:rFonts w:hint="eastAsia" w:ascii="仿宋" w:hAnsi="仿宋" w:eastAsia="仿宋"/>
                <w:b/>
                <w:sz w:val="28"/>
                <w:szCs w:val="20"/>
              </w:rPr>
              <w:t>承考项目</w:t>
            </w:r>
          </w:p>
        </w:tc>
        <w:tc>
          <w:tcPr>
            <w:tcW w:w="2428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0"/>
              </w:rPr>
            </w:pPr>
            <w:r>
              <w:rPr>
                <w:rFonts w:hint="eastAsia" w:ascii="仿宋" w:hAnsi="仿宋" w:eastAsia="仿宋"/>
                <w:b/>
                <w:sz w:val="28"/>
                <w:szCs w:val="20"/>
              </w:rPr>
              <w:t>计划培训考核时间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25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  <w:szCs w:val="20"/>
              </w:rPr>
              <w:t>初级路线设计师（最低30人开班；培训周期2天）</w:t>
            </w:r>
          </w:p>
        </w:tc>
        <w:tc>
          <w:tcPr>
            <w:tcW w:w="2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  <w:szCs w:val="20"/>
              </w:rPr>
              <w:t>2023年__月__日—2023年__月__日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3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※请申报单位如实填写本表，并与申报材料一并提交至中马协官网通知中指定的邮箱（扫描件）与地址（原件），如有发现虚假申报材料，将取消承办单位申报资格。</w:t>
            </w:r>
          </w:p>
          <w:p>
            <w:pPr>
              <w:spacing w:line="52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2"/>
              </w:rPr>
            </w:pPr>
          </w:p>
          <w:p>
            <w:pPr>
              <w:spacing w:line="52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2"/>
              </w:rPr>
            </w:pPr>
          </w:p>
          <w:p>
            <w:pPr>
              <w:spacing w:line="52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2"/>
              </w:rPr>
            </w:pPr>
          </w:p>
          <w:p>
            <w:pPr>
              <w:spacing w:line="520" w:lineRule="exact"/>
              <w:jc w:val="right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 xml:space="preserve">申报单位（盖章）  日期： </w:t>
            </w:r>
            <w:r>
              <w:rPr>
                <w:rFonts w:ascii="仿宋" w:hAnsi="仿宋" w:eastAsia="仿宋"/>
                <w:sz w:val="28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2"/>
              </w:rPr>
              <w:t>年  月  日</w:t>
            </w:r>
          </w:p>
        </w:tc>
      </w:tr>
    </w:tbl>
    <w:p>
      <w:pPr>
        <w:wordWrap w:val="0"/>
        <w:rPr>
          <w:rFonts w:ascii="Calibri" w:hAnsi="宋体"/>
        </w:rPr>
      </w:pPr>
    </w:p>
    <w:sectPr>
      <w:pgSz w:w="11906" w:h="16838"/>
      <w:pgMar w:top="720" w:right="720" w:bottom="720" w:left="720" w:header="708" w:footer="708" w:gutter="0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hYmMxZjU2NjdkYTRiMjkxZDRhNDIzZWUwMjEzYjYifQ=="/>
  </w:docVars>
  <w:rsids>
    <w:rsidRoot w:val="00D73366"/>
    <w:rsid w:val="000C2B95"/>
    <w:rsid w:val="000E77BF"/>
    <w:rsid w:val="00100F75"/>
    <w:rsid w:val="00116A37"/>
    <w:rsid w:val="00151A39"/>
    <w:rsid w:val="00176188"/>
    <w:rsid w:val="001B4F4B"/>
    <w:rsid w:val="001C002A"/>
    <w:rsid w:val="002036F1"/>
    <w:rsid w:val="00207B88"/>
    <w:rsid w:val="0021403D"/>
    <w:rsid w:val="00226150"/>
    <w:rsid w:val="0023228F"/>
    <w:rsid w:val="002B7E0A"/>
    <w:rsid w:val="002C576E"/>
    <w:rsid w:val="002D52EE"/>
    <w:rsid w:val="003033CD"/>
    <w:rsid w:val="00345E2C"/>
    <w:rsid w:val="0036478F"/>
    <w:rsid w:val="003C0757"/>
    <w:rsid w:val="003E5D47"/>
    <w:rsid w:val="003E7E2C"/>
    <w:rsid w:val="0040535B"/>
    <w:rsid w:val="00441C1A"/>
    <w:rsid w:val="004425A1"/>
    <w:rsid w:val="004560E6"/>
    <w:rsid w:val="00475764"/>
    <w:rsid w:val="00484228"/>
    <w:rsid w:val="004A449A"/>
    <w:rsid w:val="00501086"/>
    <w:rsid w:val="005077CD"/>
    <w:rsid w:val="005459FC"/>
    <w:rsid w:val="00565ADD"/>
    <w:rsid w:val="00594D9D"/>
    <w:rsid w:val="005A61C6"/>
    <w:rsid w:val="00641979"/>
    <w:rsid w:val="006A3ED6"/>
    <w:rsid w:val="006A6C75"/>
    <w:rsid w:val="00704A70"/>
    <w:rsid w:val="00723674"/>
    <w:rsid w:val="00773DFE"/>
    <w:rsid w:val="00787AFD"/>
    <w:rsid w:val="00792B8B"/>
    <w:rsid w:val="007C218C"/>
    <w:rsid w:val="008127EF"/>
    <w:rsid w:val="008148C4"/>
    <w:rsid w:val="008572EE"/>
    <w:rsid w:val="008B5541"/>
    <w:rsid w:val="00921D2E"/>
    <w:rsid w:val="009622B4"/>
    <w:rsid w:val="00A744D0"/>
    <w:rsid w:val="00A758D1"/>
    <w:rsid w:val="00AB2B78"/>
    <w:rsid w:val="00AC4F49"/>
    <w:rsid w:val="00B02ED2"/>
    <w:rsid w:val="00B13122"/>
    <w:rsid w:val="00B24D71"/>
    <w:rsid w:val="00B72BF8"/>
    <w:rsid w:val="00BA4EA2"/>
    <w:rsid w:val="00BD4A8C"/>
    <w:rsid w:val="00C11FDB"/>
    <w:rsid w:val="00C20A58"/>
    <w:rsid w:val="00C35C02"/>
    <w:rsid w:val="00C72216"/>
    <w:rsid w:val="00CB5010"/>
    <w:rsid w:val="00CC3CE0"/>
    <w:rsid w:val="00D60459"/>
    <w:rsid w:val="00D73366"/>
    <w:rsid w:val="00D97062"/>
    <w:rsid w:val="00DA636A"/>
    <w:rsid w:val="00DB714F"/>
    <w:rsid w:val="00E5722A"/>
    <w:rsid w:val="00EC5223"/>
    <w:rsid w:val="00F04940"/>
    <w:rsid w:val="00F33018"/>
    <w:rsid w:val="00FF46E4"/>
    <w:rsid w:val="3B052EE1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Times New Roman" w:hAnsi="Times New Roman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25">
    <w:name w:val="Default Paragraph Font"/>
    <w:semiHidden/>
    <w:unhideWhenUsed/>
    <w:uiPriority w:val="1"/>
  </w:style>
  <w:style w:type="table" w:default="1" w:styleId="2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5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next w:val="1"/>
    <w:unhideWhenUsed/>
    <w:qFormat/>
    <w:uiPriority w:val="28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8">
    <w:name w:val="toc 4"/>
    <w:next w:val="1"/>
    <w:unhideWhenUsed/>
    <w:qFormat/>
    <w:uiPriority w:val="31"/>
    <w:pPr>
      <w:ind w:left="12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9">
    <w:name w:val="Subtitle"/>
    <w:qFormat/>
    <w:uiPriority w:val="16"/>
    <w:pPr>
      <w:jc w:val="center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0">
    <w:name w:val="toc 6"/>
    <w:next w:val="1"/>
    <w:unhideWhenUsed/>
    <w:qFormat/>
    <w:uiPriority w:val="33"/>
    <w:pPr>
      <w:ind w:left="21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1">
    <w:name w:val="toc 2"/>
    <w:next w:val="1"/>
    <w:unhideWhenUsed/>
    <w:qFormat/>
    <w:uiPriority w:val="29"/>
    <w:pPr>
      <w:ind w:left="4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2">
    <w:name w:val="toc 9"/>
    <w:next w:val="1"/>
    <w:unhideWhenUsed/>
    <w:qFormat/>
    <w:uiPriority w:val="36"/>
    <w:pPr>
      <w:ind w:left="34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3">
    <w:name w:val="Title"/>
    <w:qFormat/>
    <w:uiPriority w:val="6"/>
    <w:pPr>
      <w:jc w:val="center"/>
    </w:pPr>
    <w:rPr>
      <w:rFonts w:ascii="Times New Roman" w:hAnsi="Times New Roman" w:eastAsia="宋体" w:cs="Times New Roman"/>
      <w:b/>
      <w:sz w:val="32"/>
      <w:szCs w:val="32"/>
      <w:lang w:val="en-US" w:eastAsia="zh-CN" w:bidi="ar-SA"/>
    </w:rPr>
  </w:style>
  <w:style w:type="character" w:styleId="26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7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paragraph" w:styleId="28">
    <w:name w:val="No Spacing"/>
    <w:qFormat/>
    <w:uiPriority w:val="5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29">
    <w:name w:val="Subtle Emphasis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0">
    <w:name w:val="Intense Emphasis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1">
    <w:name w:val="Quote"/>
    <w:qFormat/>
    <w:uiPriority w:val="21"/>
    <w:pPr>
      <w:ind w:left="864" w:right="864"/>
      <w:jc w:val="center"/>
    </w:pPr>
    <w:rPr>
      <w:rFonts w:ascii="Times New Roman" w:hAnsi="Times New Roman" w:eastAsia="宋体" w:cs="Times New Roman"/>
      <w:i/>
      <w:color w:val="404040"/>
      <w:sz w:val="21"/>
      <w:szCs w:val="21"/>
      <w:lang w:val="en-US" w:eastAsia="zh-CN" w:bidi="ar-SA"/>
    </w:rPr>
  </w:style>
  <w:style w:type="paragraph" w:styleId="32">
    <w:name w:val="Intense Quote"/>
    <w:qFormat/>
    <w:uiPriority w:val="22"/>
    <w:pPr>
      <w:ind w:left="950" w:right="950"/>
      <w:jc w:val="center"/>
    </w:pPr>
    <w:rPr>
      <w:rFonts w:ascii="Times New Roman" w:hAnsi="Times New Roman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3">
    <w:name w:val="Subtle Reference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4">
    <w:name w:val="Intense Reference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5">
    <w:name w:val="Book Title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6">
    <w:name w:val="List Paragraph"/>
    <w:qFormat/>
    <w:uiPriority w:val="26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37">
    <w:name w:val="TOC Heading"/>
    <w:unhideWhenUsed/>
    <w:qFormat/>
    <w:uiPriority w:val="27"/>
    <w:pPr>
      <w:jc w:val="both"/>
    </w:pPr>
    <w:rPr>
      <w:rFonts w:ascii="Times New Roman" w:hAnsi="Times New Roman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38">
    <w:name w:val="页眉 字符"/>
    <w:basedOn w:val="25"/>
    <w:link w:val="16"/>
    <w:qFormat/>
    <w:uiPriority w:val="99"/>
    <w:rPr>
      <w:sz w:val="18"/>
      <w:szCs w:val="18"/>
    </w:rPr>
  </w:style>
  <w:style w:type="character" w:customStyle="1" w:styleId="39">
    <w:name w:val="页脚 字符"/>
    <w:basedOn w:val="25"/>
    <w:link w:val="1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黑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宋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235</Characters>
  <Lines>1</Lines>
  <Paragraphs>1</Paragraphs>
  <TotalTime>1</TotalTime>
  <ScaleCrop>false</ScaleCrop>
  <LinksUpToDate>false</LinksUpToDate>
  <CharactersWithSpaces>243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2021-11-26T04:00:00Z</dcterms:created>
  <dc:creator>abc25</dc:creator>
  <cp:lastModifiedBy>MaggiePQ</cp:lastModifiedBy>
  <cp:lastPrinted>2019-12-06T02:49:00Z</cp:lastPrinted>
  <dcterms:modified xsi:type="dcterms:W3CDTF">2022-12-07T08:38:29Z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F401EB3CF0944B19B3EF06C738BCAF80</vt:lpwstr>
  </property>
</Properties>
</file>